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8A" w:rsidRPr="0017544F" w:rsidRDefault="00765B8A" w:rsidP="0076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Polski Klub Leonbergera - </w:t>
      </w:r>
      <w:r w:rsidR="005E6930" w:rsidRPr="0017544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Klubowy Ranking Wystawowy </w:t>
      </w:r>
    </w:p>
    <w:p w:rsidR="00765B8A" w:rsidRPr="0017544F" w:rsidRDefault="00765B8A" w:rsidP="0076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B8A" w:rsidRPr="0017544F" w:rsidRDefault="005E6930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Klubowy </w:t>
      </w:r>
      <w:r w:rsidR="00141561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Ranking w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ystawowy dotyczy psów rasy leonberger zarejestrowanych w Związku Kynologicznym w Polsce i nale</w:t>
      </w:r>
      <w:r w:rsidR="00141561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żą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do Polskiego Klubu Leonbergera, a jego celem jest wyłonienie </w:t>
      </w:r>
      <w:r w:rsid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i wyróżnienie najwyżej ocenianych przedstawicieli rasy w danym sezonie.</w:t>
      </w:r>
    </w:p>
    <w:p w:rsidR="007006B1" w:rsidRPr="0017544F" w:rsidRDefault="007006B1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B8A" w:rsidRPr="0017544F" w:rsidRDefault="00765B8A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Ranking obejmuje sezon wystawowy liczony między 1 stycznia a 31 grudnia 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daneg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o roku.</w:t>
      </w:r>
    </w:p>
    <w:p w:rsidR="00765B8A" w:rsidRPr="0017544F" w:rsidRDefault="00765B8A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A1FD1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Ranking prowadzony jest z podziałem na pł</w:t>
      </w:r>
      <w:r w:rsidR="005E6930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eć</w:t>
      </w:r>
      <w:r w:rsidR="001D5F9E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z oddzielną punktacją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psów i suk, według</w:t>
      </w:r>
      <w:r w:rsidR="005E6930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F9E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 wiekowej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61A4C" w:rsidRPr="0017544F" w:rsidRDefault="00E61A4C" w:rsidP="00E61A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psy młodsze szczenięta </w:t>
      </w:r>
    </w:p>
    <w:p w:rsidR="00E61A4C" w:rsidRPr="0017544F" w:rsidRDefault="00E61A4C" w:rsidP="00E61A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suki młodsze szczenięta</w:t>
      </w:r>
    </w:p>
    <w:p w:rsidR="00765B8A" w:rsidRPr="0017544F" w:rsidRDefault="005E6930" w:rsidP="00141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psy s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zczeni</w:t>
      </w:r>
      <w:r w:rsidR="00141561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ta</w:t>
      </w:r>
      <w:r w:rsidR="001D5F9E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6930" w:rsidRPr="0017544F" w:rsidRDefault="005E6930" w:rsidP="00141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suki szczenięta</w:t>
      </w:r>
    </w:p>
    <w:p w:rsidR="00765B8A" w:rsidRPr="0017544F" w:rsidRDefault="00141561" w:rsidP="00141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sy   młode - wiek 9-18 miesięcy (dotyczy wyłącznie ocen z klasy młodzieży)</w:t>
      </w:r>
    </w:p>
    <w:p w:rsidR="001D5F9E" w:rsidRPr="0017544F" w:rsidRDefault="001D5F9E" w:rsidP="001D5F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suki   młode - wiek 9-18 miesięcy (dotyczy wyłącznie ocen z klasy młodzieży)</w:t>
      </w:r>
    </w:p>
    <w:p w:rsidR="001D5F9E" w:rsidRPr="0017544F" w:rsidRDefault="001D5F9E" w:rsidP="001D5F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psy  dorosłe - wiek powyżej 15 miesięcy (dotyczy wyłącznie ocen z klas dorosłych)</w:t>
      </w:r>
    </w:p>
    <w:p w:rsidR="00765B8A" w:rsidRPr="0017544F" w:rsidRDefault="00765B8A" w:rsidP="00141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suki  dorosłe - wiek powyżej 15 miesięcy (dotyczy wyłącznie ocen z klas dorosłych)</w:t>
      </w:r>
    </w:p>
    <w:p w:rsidR="001F1026" w:rsidRPr="0017544F" w:rsidRDefault="001F1026" w:rsidP="00141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psy weterany – wiek powyżej 8 lat</w:t>
      </w:r>
    </w:p>
    <w:p w:rsidR="001F1026" w:rsidRPr="0017544F" w:rsidRDefault="001F1026" w:rsidP="00141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suki weterany – wiek powyżej 8 lat</w:t>
      </w:r>
    </w:p>
    <w:p w:rsidR="00765B8A" w:rsidRPr="0017544F" w:rsidRDefault="007006B1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leonberger, który w danym sezonie odpowiada swoim wiekiem </w:t>
      </w:r>
      <w:r w:rsidR="0017544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dwóm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kategoriom, może wziąć udział w rankingu </w:t>
      </w:r>
      <w:r w:rsidR="0017544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jednej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kategorii</w:t>
      </w:r>
      <w:r w:rsidR="0017544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, sumując wyniki z obu kategorii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. W każdej kategorii zostanie wyróżnionych do 5 najlepszych wyników.</w:t>
      </w:r>
    </w:p>
    <w:p w:rsidR="00141561" w:rsidRPr="0017544F" w:rsidRDefault="007006B1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rankingu mogą brać udział jedynie psy/suki, które otrzymały ocenę doskonałą. Wyjątek stanowi ocena bardzo dobra w klasie młodzieży otrzymana na wystawie w kraju, gdzie niemożliwe jest otrzymanie oceny doskonałej w w/w klasie. </w:t>
      </w:r>
    </w:p>
    <w:p w:rsidR="00765B8A" w:rsidRPr="0017544F" w:rsidRDefault="007006B1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udział w rankingu psa/suk</w:t>
      </w:r>
      <w:r w:rsidR="005E6930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 momencie publikacji wyników rankingu nie żyją.</w:t>
      </w:r>
    </w:p>
    <w:p w:rsidR="00765B8A" w:rsidRPr="0017544F" w:rsidRDefault="007006B1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. Punktowany jest udział w min</w:t>
      </w:r>
      <w:r w:rsidR="00141561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imum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C34357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max</w:t>
      </w:r>
      <w:r w:rsidR="00141561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imum w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wystawach - dla każdej kategorii z osobna - </w:t>
      </w:r>
      <w:r w:rsid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w kraju lub za granicą. W przypadku nadesłania więcej niż 12 kart</w:t>
      </w:r>
      <w:r w:rsidR="001D5F9E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rankingu zostanie uwzględnionych 12 najlepszych wyników.</w:t>
      </w:r>
    </w:p>
    <w:p w:rsidR="00765B8A" w:rsidRPr="0017544F" w:rsidRDefault="007006B1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Oficjalne wyniki rankingu zostaną umieszczone na stronie internetowej Polskiego Klubu Leonbergera oraz 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anpage'u Klubu na facebooku. Każdy właściciel psa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/suki</w:t>
      </w:r>
      <w:r w:rsidR="00E61A4C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wysyłając kartu ocen jest zobowiązany d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przesł</w:t>
      </w:r>
      <w:r w:rsidR="00E61A4C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ania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zdjęcia swojego psa</w:t>
      </w:r>
      <w:r w:rsidR="00E61A4C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/suki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opublikowania go na stronie klubu wraz </w:t>
      </w:r>
      <w:r w:rsid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z oficjalnymi wynikami.</w:t>
      </w:r>
    </w:p>
    <w:p w:rsidR="00765B8A" w:rsidRPr="0017544F" w:rsidRDefault="005E6930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. Pies/suka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/która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rankingu uzysk</w:t>
      </w:r>
      <w:r w:rsidR="003E70EC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swojej kategorii najwyższą ilość punktów, zostanie uhonorowany tytułem - </w:t>
      </w:r>
      <w:r w:rsidR="00765B8A"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Zwycięzca Rankingu Polskiego Klubu Leonbergera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="00765B8A"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Młodzieżowy Zwycięzca </w:t>
      </w:r>
      <w:r w:rsidR="00765B8A"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Rankingu Polskiego Klubu Leonbergera</w:t>
      </w:r>
      <w:r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Najlepsze </w:t>
      </w:r>
      <w:r w:rsidR="003E70EC"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młodsze </w:t>
      </w:r>
      <w:r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szczenię </w:t>
      </w:r>
      <w:r w:rsidR="003E70EC"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rankingu </w:t>
      </w:r>
      <w:r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Polskiego Klubu Leonbergera</w:t>
      </w:r>
      <w:r w:rsidR="003E70EC"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Najlepsze szczenię rankingu Polskiego Klubu Leonbergera/ Najlepszy Weteran rankingu Polskiego Klubu Leonbergera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(odpowiednio dla każdej kategorii). Ponad to, pies/suka</w:t>
      </w:r>
      <w:r w:rsidR="007006B1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otrzyma najwyższą ilość punktów spośród wszystkich kategorii wiekowych obu p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ci, zostanie uho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norowany tytułem </w:t>
      </w:r>
      <w:r w:rsidR="003D1E52"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Grand Prix</w:t>
      </w:r>
      <w:r w:rsidRPr="00175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roku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5B8A" w:rsidRPr="0017544F" w:rsidRDefault="005E6930" w:rsidP="00141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Każdy pies/suka, który zostanie uwzględniony w rankingu otrzyma dyplom potwierdzający osiągnięty wynik. Dodatkowo zwycięzcy rankingu z najwyższą punktacją </w:t>
      </w:r>
      <w:r w:rsidR="0017544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(pierwsze miejsce) 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wyróżnieni nagrodami rzeczowymi, które zostaną rozdane wraz z dyplomami na Wystawie Klubowej w 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następnym roku kalendarzowym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671F" w:rsidRPr="0017544F" w:rsidRDefault="005E6930" w:rsidP="00BA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Wyniki zostaną uwzględnione na podstawie </w:t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 </w:t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 nadesłanych do 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lubu przez właścicieli psów</w:t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/suk, które zostaną zweryfikowane w oddziałach ZKwP i na postawie wyników ogłaszanych na platformach internetowych organizatorów wystaw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podliczaniu rankingu zostaną uwzględnione JEDYNIE te tytuły, które zostały zawarte w </w:t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arcie </w:t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65B8A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to również wszelkich informacji dot. miejsc zajmowanych podczas konkurencji finałowych (tj. Best of Group, Best in Show). </w:t>
      </w:r>
    </w:p>
    <w:p w:rsidR="00BA1FD1" w:rsidRPr="0017544F" w:rsidRDefault="00765B8A" w:rsidP="00BA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70F7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Terminem ostatecznym, po którym nadesłane karty nie będą brane pod uwagę jest </w:t>
      </w:r>
      <w:r w:rsidR="005F0B6D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BA1FD1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następnego roku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Kopie kart ocen należy przesłać na adres mailowy 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lubu</w:t>
      </w:r>
      <w:r w:rsidR="00370F7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hyperlink r:id="rId7" w:tgtFrame="_blank" w:history="1">
        <w:r w:rsidR="00BA1FD1" w:rsidRPr="0017544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kontakt@leonbergerklub.pl</w:t>
        </w:r>
      </w:hyperlink>
    </w:p>
    <w:p w:rsidR="001D5F9E" w:rsidRPr="0017544F" w:rsidRDefault="00765B8A" w:rsidP="00BA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70F7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. Punktacja rankingu zliczana będzie</w:t>
      </w:r>
      <w:r w:rsidR="003D1E52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załączonej tabeli:</w:t>
      </w:r>
    </w:p>
    <w:p w:rsidR="005F0B6D" w:rsidRPr="0017544F" w:rsidRDefault="005F0B6D" w:rsidP="009878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B6D">
        <w:rPr>
          <w:szCs w:val="24"/>
        </w:rPr>
        <w:drawing>
          <wp:inline distT="0" distB="0" distL="0" distR="0">
            <wp:extent cx="6570980" cy="2390860"/>
            <wp:effectExtent l="19050" t="0" r="127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3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30" w:rsidRPr="0017544F" w:rsidRDefault="00370F7F" w:rsidP="005E6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5E6930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. Pies/suka, który na wystawie w Polsce lub za granicą (niezależnie od rangi wystawy) zajmie pierwsze miejsce w swojej klasie w stawce 5 (lub więcej) obecnych w ringu psów (stosowny wpis w karcie oceny), otrzymuje dodatkowo 20 pkt.</w:t>
      </w:r>
    </w:p>
    <w:p w:rsidR="005E6930" w:rsidRPr="0017544F" w:rsidRDefault="00370F7F" w:rsidP="005E69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5E6930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psa</w:t>
      </w:r>
      <w:r w:rsidR="005E6930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/suk</w:t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E6930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otrzyma tytuł Zwycięzca Polski </w:t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Zwycięzca innego kraju podczas wystawy międzynarodowej, będą liczone dwukrotnie: punktacja za wygrane w kategorii wystawa Międzynarodowa </w:t>
      </w:r>
      <w:r w:rsid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671F" w:rsidRPr="0017544F">
        <w:rPr>
          <w:rFonts w:ascii="Times New Roman" w:eastAsia="Times New Roman" w:hAnsi="Times New Roman" w:cs="Times New Roman"/>
          <w:sz w:val="24"/>
          <w:szCs w:val="24"/>
          <w:lang w:eastAsia="pl-PL"/>
        </w:rPr>
        <w:t>i punktacja w kategorii Zwycięzca kraju.</w:t>
      </w:r>
    </w:p>
    <w:sectPr w:rsidR="005E6930" w:rsidRPr="0017544F" w:rsidSect="0017544F">
      <w:headerReference w:type="default" r:id="rId9"/>
      <w:pgSz w:w="11906" w:h="16838"/>
      <w:pgMar w:top="1985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5D" w:rsidRDefault="00A8155D" w:rsidP="00765B8A">
      <w:pPr>
        <w:spacing w:after="0" w:line="240" w:lineRule="auto"/>
      </w:pPr>
      <w:r>
        <w:separator/>
      </w:r>
    </w:p>
  </w:endnote>
  <w:endnote w:type="continuationSeparator" w:id="1">
    <w:p w:rsidR="00A8155D" w:rsidRDefault="00A8155D" w:rsidP="0076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5D" w:rsidRDefault="00A8155D" w:rsidP="00765B8A">
      <w:pPr>
        <w:spacing w:after="0" w:line="240" w:lineRule="auto"/>
      </w:pPr>
      <w:r>
        <w:separator/>
      </w:r>
    </w:p>
  </w:footnote>
  <w:footnote w:type="continuationSeparator" w:id="1">
    <w:p w:rsidR="00A8155D" w:rsidRDefault="00A8155D" w:rsidP="0076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8A" w:rsidRDefault="00765B8A">
    <w:pPr>
      <w:pStyle w:val="Nagwek"/>
    </w:pPr>
    <w:r>
      <w:rPr>
        <w:noProof/>
        <w:lang w:eastAsia="pl-PL"/>
      </w:rPr>
      <w:drawing>
        <wp:inline distT="0" distB="0" distL="0" distR="0">
          <wp:extent cx="795131" cy="795131"/>
          <wp:effectExtent l="19050" t="0" r="4969" b="0"/>
          <wp:docPr id="1" name="Obraz 1" descr="C:\Users\Agata\Documents\LEONBERGER\Klub Leonbergera\logo\Logo Klubu\POLSKI_KLUB_LEONBERGERA_LOGO_B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\Documents\LEONBERGER\Klub Leonbergera\logo\Logo Klubu\POLSKI_KLUB_LEONBERGERA_LOGO_B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71" cy="790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B4A"/>
    <w:multiLevelType w:val="hybridMultilevel"/>
    <w:tmpl w:val="68864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73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B8A"/>
    <w:rsid w:val="0000347B"/>
    <w:rsid w:val="000C3223"/>
    <w:rsid w:val="00141561"/>
    <w:rsid w:val="001568C2"/>
    <w:rsid w:val="0017544F"/>
    <w:rsid w:val="001D5F9E"/>
    <w:rsid w:val="001F1026"/>
    <w:rsid w:val="002A06D4"/>
    <w:rsid w:val="002F40E0"/>
    <w:rsid w:val="002F671F"/>
    <w:rsid w:val="00352B9A"/>
    <w:rsid w:val="00370F7F"/>
    <w:rsid w:val="003A04BB"/>
    <w:rsid w:val="003D1E52"/>
    <w:rsid w:val="003E70EC"/>
    <w:rsid w:val="00461E14"/>
    <w:rsid w:val="00472891"/>
    <w:rsid w:val="005E6930"/>
    <w:rsid w:val="005F0B6D"/>
    <w:rsid w:val="006A79C8"/>
    <w:rsid w:val="007006B1"/>
    <w:rsid w:val="00765B8A"/>
    <w:rsid w:val="0078733C"/>
    <w:rsid w:val="007C0BE7"/>
    <w:rsid w:val="007F7EED"/>
    <w:rsid w:val="00900214"/>
    <w:rsid w:val="009059D0"/>
    <w:rsid w:val="0098781A"/>
    <w:rsid w:val="009C26AA"/>
    <w:rsid w:val="00A05C5B"/>
    <w:rsid w:val="00A8155D"/>
    <w:rsid w:val="00AD65A8"/>
    <w:rsid w:val="00B16054"/>
    <w:rsid w:val="00BA1FD1"/>
    <w:rsid w:val="00C34357"/>
    <w:rsid w:val="00D2039B"/>
    <w:rsid w:val="00E61A4C"/>
    <w:rsid w:val="00E706A6"/>
    <w:rsid w:val="00EA3095"/>
    <w:rsid w:val="00F43465"/>
    <w:rsid w:val="00F756BF"/>
    <w:rsid w:val="00F761AD"/>
    <w:rsid w:val="00F76351"/>
    <w:rsid w:val="00F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7C"/>
  </w:style>
  <w:style w:type="paragraph" w:styleId="Nagwek3">
    <w:name w:val="heading 3"/>
    <w:basedOn w:val="Normalny"/>
    <w:link w:val="Nagwek3Znak"/>
    <w:uiPriority w:val="9"/>
    <w:qFormat/>
    <w:rsid w:val="00BA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B8A"/>
  </w:style>
  <w:style w:type="paragraph" w:styleId="Stopka">
    <w:name w:val="footer"/>
    <w:basedOn w:val="Normalny"/>
    <w:link w:val="StopkaZnak"/>
    <w:uiPriority w:val="99"/>
    <w:semiHidden/>
    <w:unhideWhenUsed/>
    <w:rsid w:val="0076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5B8A"/>
  </w:style>
  <w:style w:type="paragraph" w:styleId="Tekstdymka">
    <w:name w:val="Balloon Text"/>
    <w:basedOn w:val="Normalny"/>
    <w:link w:val="TekstdymkaZnak"/>
    <w:uiPriority w:val="99"/>
    <w:semiHidden/>
    <w:unhideWhenUsed/>
    <w:rsid w:val="0076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56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A1F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1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ontakt@leonbergerk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Polski Klub Leonbergera</dc:creator>
  <cp:lastModifiedBy>user</cp:lastModifiedBy>
  <cp:revision>2</cp:revision>
  <dcterms:created xsi:type="dcterms:W3CDTF">2025-01-06T21:35:00Z</dcterms:created>
  <dcterms:modified xsi:type="dcterms:W3CDTF">2025-01-06T21:35:00Z</dcterms:modified>
</cp:coreProperties>
</file>